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36C0" w14:textId="784BD6AF" w:rsidR="00703162" w:rsidRPr="001F502C" w:rsidRDefault="00304EAA" w:rsidP="002A1F6E">
      <w:pPr>
        <w:ind w:left="0"/>
        <w:rPr>
          <w:rFonts w:ascii="Louis George Cafe" w:eastAsia="Louis George Cafe" w:hAnsi="Louis George Cafe" w:cs="Louis George Cafe"/>
        </w:rPr>
      </w:pPr>
      <w:r w:rsidRPr="001F502C">
        <w:rPr>
          <w:rFonts w:ascii="Louis George Cafe" w:eastAsia="Louis George Cafe" w:hAnsi="Louis George Cafe" w:cs="Louis George Caf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BAEA6" wp14:editId="2B568E50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828800" cy="1828800"/>
                <wp:effectExtent l="0" t="0" r="0" b="0"/>
                <wp:wrapNone/>
                <wp:docPr id="1073973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25E66A" w14:textId="65FE8057" w:rsidR="00703162" w:rsidRDefault="00703162" w:rsidP="00703162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WGNBL</w:t>
                            </w:r>
                          </w:p>
                          <w:p w14:paraId="0DCFEE9D" w14:textId="52C9E2A4" w:rsidR="001F502C" w:rsidRPr="00D56071" w:rsidRDefault="00703162" w:rsidP="00D56071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RISK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BAE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" filled="f" stroked="f">
                <v:textbox style="mso-fit-shape-to-text:t">
                  <w:txbxContent>
                    <w:p w14:paraId="2725E66A" w14:textId="65FE8057" w:rsidR="00703162" w:rsidRDefault="00703162" w:rsidP="00703162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WGNBL</w:t>
                      </w:r>
                    </w:p>
                    <w:p w14:paraId="0DCFEE9D" w14:textId="52C9E2A4" w:rsidR="001F502C" w:rsidRPr="00D56071" w:rsidRDefault="00703162" w:rsidP="00D56071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RISK ASSESSMENT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D12BB" w14:textId="77777777" w:rsidR="00703162" w:rsidRPr="001F502C" w:rsidRDefault="00703162">
      <w:pPr>
        <w:rPr>
          <w:rFonts w:ascii="Louis George Cafe" w:eastAsia="Louis George Cafe" w:hAnsi="Louis George Cafe" w:cs="Louis George Cafe"/>
        </w:rPr>
      </w:pPr>
    </w:p>
    <w:p w14:paraId="423F4860" w14:textId="6AE61D17" w:rsidR="00703162" w:rsidRPr="001F502C" w:rsidRDefault="00703162" w:rsidP="000D21BA">
      <w:pPr>
        <w:ind w:left="0"/>
        <w:rPr>
          <w:rFonts w:ascii="Louis George Cafe" w:eastAsia="Louis George Cafe" w:hAnsi="Louis George Cafe" w:cs="Louis George Cafe"/>
        </w:rPr>
      </w:pPr>
    </w:p>
    <w:p w14:paraId="74EEB994" w14:textId="77777777" w:rsidR="00703162" w:rsidRPr="001F502C" w:rsidRDefault="00703162" w:rsidP="002A1F6E">
      <w:pPr>
        <w:ind w:left="0"/>
        <w:rPr>
          <w:rFonts w:ascii="Louis George Cafe" w:eastAsia="Louis George Cafe" w:hAnsi="Louis George Cafe" w:cs="Louis George Cafe"/>
        </w:rPr>
      </w:pPr>
    </w:p>
    <w:p w14:paraId="015D5BC2" w14:textId="77777777" w:rsidR="002A1F6E" w:rsidRPr="001F502C" w:rsidRDefault="002A1F6E" w:rsidP="002A1F6E">
      <w:pPr>
        <w:ind w:left="0"/>
        <w:rPr>
          <w:rFonts w:ascii="Louis George Cafe" w:eastAsia="Louis George Cafe" w:hAnsi="Louis George Cafe" w:cs="Louis George Cafe"/>
        </w:rPr>
      </w:pPr>
    </w:p>
    <w:tbl>
      <w:tblPr>
        <w:tblStyle w:val="TableGrid"/>
        <w:tblpPr w:leftFromText="180" w:rightFromText="180" w:vertAnchor="text" w:horzAnchor="margin" w:tblpXSpec="center" w:tblpY="128"/>
        <w:tblW w:w="14454" w:type="dxa"/>
        <w:tblLook w:val="04A0" w:firstRow="1" w:lastRow="0" w:firstColumn="1" w:lastColumn="0" w:noHBand="0" w:noVBand="1"/>
      </w:tblPr>
      <w:tblGrid>
        <w:gridCol w:w="3221"/>
        <w:gridCol w:w="2870"/>
        <w:gridCol w:w="3119"/>
        <w:gridCol w:w="5244"/>
      </w:tblGrid>
      <w:tr w:rsidR="00D56071" w:rsidRPr="001F502C" w14:paraId="052C5D61" w14:textId="77777777" w:rsidTr="00D56071">
        <w:tc>
          <w:tcPr>
            <w:tcW w:w="3221" w:type="dxa"/>
          </w:tcPr>
          <w:p w14:paraId="0C760DEB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  <w:t>Name of activity/event:</w:t>
            </w:r>
          </w:p>
        </w:tc>
        <w:tc>
          <w:tcPr>
            <w:tcW w:w="2870" w:type="dxa"/>
          </w:tcPr>
          <w:p w14:paraId="28009BD5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We Got Next Basketball League (CVL)</w:t>
            </w:r>
          </w:p>
        </w:tc>
        <w:tc>
          <w:tcPr>
            <w:tcW w:w="3119" w:type="dxa"/>
          </w:tcPr>
          <w:p w14:paraId="3A66FB58" w14:textId="212F4107" w:rsidR="004652D4" w:rsidRPr="001F502C" w:rsidRDefault="004652D4" w:rsidP="004652D4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  <w:t>On the Day first Aider (print name)</w:t>
            </w:r>
          </w:p>
        </w:tc>
        <w:tc>
          <w:tcPr>
            <w:tcW w:w="5244" w:type="dxa"/>
          </w:tcPr>
          <w:p w14:paraId="75277124" w14:textId="63E640DB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</w:rPr>
            </w:pPr>
          </w:p>
        </w:tc>
      </w:tr>
      <w:tr w:rsidR="00D56071" w:rsidRPr="001F502C" w14:paraId="65CF462E" w14:textId="77777777" w:rsidTr="00D56071">
        <w:tc>
          <w:tcPr>
            <w:tcW w:w="3221" w:type="dxa"/>
          </w:tcPr>
          <w:p w14:paraId="120709EA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  <w:t>Age range of participants:</w:t>
            </w:r>
          </w:p>
        </w:tc>
        <w:tc>
          <w:tcPr>
            <w:tcW w:w="2870" w:type="dxa"/>
          </w:tcPr>
          <w:p w14:paraId="331407E9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</w:rPr>
            </w:pPr>
            <w:r>
              <w:rPr>
                <w:rFonts w:ascii="Louis George Cafe" w:eastAsia="Louis George Cafe" w:hAnsi="Louis George Cafe" w:cs="Louis George Cafe"/>
              </w:rPr>
              <w:t>9 - 17</w:t>
            </w:r>
          </w:p>
        </w:tc>
        <w:tc>
          <w:tcPr>
            <w:tcW w:w="3119" w:type="dxa"/>
          </w:tcPr>
          <w:p w14:paraId="22804E70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  <w:t>Start / End time:</w:t>
            </w:r>
          </w:p>
        </w:tc>
        <w:tc>
          <w:tcPr>
            <w:tcW w:w="5244" w:type="dxa"/>
          </w:tcPr>
          <w:p w14:paraId="58EBB6C3" w14:textId="1C522F40" w:rsidR="00D56071" w:rsidRPr="001F502C" w:rsidRDefault="00277130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</w:rPr>
            </w:pPr>
            <w:r>
              <w:rPr>
                <w:rFonts w:ascii="Louis George Cafe" w:eastAsia="Louis George Cafe" w:hAnsi="Louis George Cafe" w:cs="Louis George Cafe"/>
              </w:rPr>
              <w:t>Between 11am and 4pm</w:t>
            </w:r>
          </w:p>
        </w:tc>
      </w:tr>
      <w:tr w:rsidR="00D56071" w:rsidRPr="001F502C" w14:paraId="63459591" w14:textId="77777777" w:rsidTr="00D56071">
        <w:tc>
          <w:tcPr>
            <w:tcW w:w="3221" w:type="dxa"/>
          </w:tcPr>
          <w:p w14:paraId="5BC44FC4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  <w:t>Location/Venue:</w:t>
            </w:r>
          </w:p>
        </w:tc>
        <w:tc>
          <w:tcPr>
            <w:tcW w:w="2870" w:type="dxa"/>
          </w:tcPr>
          <w:p w14:paraId="1534F21D" w14:textId="77777777" w:rsidR="00D56071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>
              <w:rPr>
                <w:rFonts w:ascii="Louis George Cafe" w:eastAsia="Louis George Cafe" w:hAnsi="Louis George Cafe" w:cs="Louis George Cafe"/>
                <w:sz w:val="20"/>
                <w:szCs w:val="20"/>
              </w:rPr>
              <w:t>St Peters Academy</w:t>
            </w:r>
          </w:p>
          <w:p w14:paraId="2B390932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2281A7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  <w:t>Travel Arrangements:</w:t>
            </w:r>
          </w:p>
        </w:tc>
        <w:tc>
          <w:tcPr>
            <w:tcW w:w="5244" w:type="dxa"/>
          </w:tcPr>
          <w:p w14:paraId="34D4D03D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League has no impute</w:t>
            </w:r>
          </w:p>
        </w:tc>
      </w:tr>
      <w:tr w:rsidR="00D56071" w:rsidRPr="001F502C" w14:paraId="49EDA47C" w14:textId="77777777" w:rsidTr="00D56071">
        <w:tc>
          <w:tcPr>
            <w:tcW w:w="3221" w:type="dxa"/>
          </w:tcPr>
          <w:p w14:paraId="7F87BA9B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  <w:t>Events committee manager/s:</w:t>
            </w:r>
          </w:p>
        </w:tc>
        <w:tc>
          <w:tcPr>
            <w:tcW w:w="2870" w:type="dxa"/>
          </w:tcPr>
          <w:p w14:paraId="150ED1D5" w14:textId="36396970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Wilker Jose, </w:t>
            </w:r>
            <w:r w:rsidR="00277130">
              <w:rPr>
                <w:rFonts w:ascii="Louis George Cafe" w:eastAsia="Louis George Cafe" w:hAnsi="Louis George Cafe" w:cs="Louis George Cafe"/>
                <w:sz w:val="20"/>
                <w:szCs w:val="20"/>
              </w:rPr>
              <w:t>Callum Atkins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, Bradley Broomhead</w:t>
            </w:r>
          </w:p>
        </w:tc>
        <w:tc>
          <w:tcPr>
            <w:tcW w:w="3119" w:type="dxa"/>
          </w:tcPr>
          <w:p w14:paraId="7494A63A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  <w:t>Last Review Date:</w:t>
            </w:r>
          </w:p>
        </w:tc>
        <w:tc>
          <w:tcPr>
            <w:tcW w:w="5244" w:type="dxa"/>
          </w:tcPr>
          <w:p w14:paraId="05B9F4B6" w14:textId="76FDABDF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>
              <w:rPr>
                <w:rFonts w:ascii="Louis George Cafe" w:eastAsia="Louis George Cafe" w:hAnsi="Louis George Cafe" w:cs="Louis George Cafe"/>
                <w:sz w:val="36"/>
                <w:szCs w:val="36"/>
              </w:rPr>
              <w:t>01/0</w:t>
            </w:r>
            <w:r w:rsidR="00277130">
              <w:rPr>
                <w:rFonts w:ascii="Louis George Cafe" w:eastAsia="Louis George Cafe" w:hAnsi="Louis George Cafe" w:cs="Louis George Cafe"/>
                <w:sz w:val="36"/>
                <w:szCs w:val="36"/>
              </w:rPr>
              <w:t>7</w:t>
            </w:r>
            <w:r>
              <w:rPr>
                <w:rFonts w:ascii="Louis George Cafe" w:eastAsia="Louis George Cafe" w:hAnsi="Louis George Cafe" w:cs="Louis George Cafe"/>
                <w:sz w:val="36"/>
                <w:szCs w:val="36"/>
              </w:rPr>
              <w:t>/202</w:t>
            </w:r>
            <w:r w:rsidR="00277130">
              <w:rPr>
                <w:rFonts w:ascii="Louis George Cafe" w:eastAsia="Louis George Cafe" w:hAnsi="Louis George Cafe" w:cs="Louis George Cafe"/>
                <w:sz w:val="36"/>
                <w:szCs w:val="36"/>
              </w:rPr>
              <w:t>6</w:t>
            </w:r>
          </w:p>
        </w:tc>
      </w:tr>
      <w:tr w:rsidR="00D56071" w:rsidRPr="001F502C" w14:paraId="2F7FFA4D" w14:textId="77777777" w:rsidTr="00D56071">
        <w:tc>
          <w:tcPr>
            <w:tcW w:w="3221" w:type="dxa"/>
          </w:tcPr>
          <w:p w14:paraId="3CCC15FE" w14:textId="77777777" w:rsidR="00D56071" w:rsidRDefault="00D56071" w:rsidP="00D56071">
            <w:pPr>
              <w:spacing w:after="0"/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  <w:t>Date Of Event:</w:t>
            </w:r>
          </w:p>
          <w:p w14:paraId="7C748F28" w14:textId="77777777" w:rsidR="00D56071" w:rsidRPr="001F502C" w:rsidRDefault="00D56071" w:rsidP="00D56071">
            <w:pPr>
              <w:spacing w:after="0"/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bCs/>
                <w:sz w:val="20"/>
                <w:szCs w:val="20"/>
              </w:rPr>
              <w:t>(On the day)</w:t>
            </w:r>
          </w:p>
        </w:tc>
        <w:tc>
          <w:tcPr>
            <w:tcW w:w="2870" w:type="dxa"/>
          </w:tcPr>
          <w:p w14:paraId="1EA4E23A" w14:textId="29CEC495" w:rsidR="00D56071" w:rsidRPr="001F502C" w:rsidRDefault="00277130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>
              <w:rPr>
                <w:rFonts w:ascii="Louis George Cafe" w:eastAsia="Louis George Cafe" w:hAnsi="Louis George Cafe" w:cs="Louis George Cafe"/>
                <w:sz w:val="20"/>
                <w:szCs w:val="20"/>
              </w:rPr>
              <w:t>To be completed on the day by the lead event manger</w:t>
            </w:r>
          </w:p>
        </w:tc>
        <w:tc>
          <w:tcPr>
            <w:tcW w:w="3119" w:type="dxa"/>
          </w:tcPr>
          <w:p w14:paraId="368785BD" w14:textId="77777777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bCs/>
                <w:sz w:val="24"/>
              </w:rPr>
              <w:t>Document Reference</w:t>
            </w:r>
          </w:p>
        </w:tc>
        <w:tc>
          <w:tcPr>
            <w:tcW w:w="5244" w:type="dxa"/>
          </w:tcPr>
          <w:p w14:paraId="0822861F" w14:textId="43CA09A0" w:rsidR="00D56071" w:rsidRPr="001F502C" w:rsidRDefault="00D56071" w:rsidP="00D56071">
            <w:pPr>
              <w:ind w:left="0"/>
              <w:jc w:val="center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32"/>
                <w:szCs w:val="32"/>
              </w:rPr>
              <w:t>WGNBLRAV</w:t>
            </w:r>
            <w:r w:rsidR="00277130">
              <w:rPr>
                <w:rFonts w:ascii="Louis George Cafe" w:eastAsia="Louis George Cafe" w:hAnsi="Louis George Cafe" w:cs="Louis George Cafe"/>
                <w:sz w:val="32"/>
                <w:szCs w:val="32"/>
              </w:rPr>
              <w:t>2</w:t>
            </w:r>
          </w:p>
        </w:tc>
      </w:tr>
    </w:tbl>
    <w:p w14:paraId="127BAAC5" w14:textId="77777777" w:rsidR="002A1F6E" w:rsidRPr="001F502C" w:rsidRDefault="002A1F6E" w:rsidP="002A1F6E">
      <w:pPr>
        <w:ind w:left="0"/>
        <w:rPr>
          <w:rFonts w:ascii="Louis George Cafe" w:eastAsia="Louis George Cafe" w:hAnsi="Louis George Cafe" w:cs="Louis George Cafe"/>
        </w:rPr>
      </w:pPr>
    </w:p>
    <w:p w14:paraId="039F255A" w14:textId="77777777" w:rsidR="000D21BA" w:rsidRPr="001F502C" w:rsidRDefault="000D21BA">
      <w:pPr>
        <w:rPr>
          <w:rFonts w:ascii="Louis George Cafe" w:eastAsia="Louis George Cafe" w:hAnsi="Louis George Cafe" w:cs="Louis George Cafe"/>
        </w:rPr>
      </w:pPr>
    </w:p>
    <w:p w14:paraId="423EB1C6" w14:textId="77777777" w:rsidR="00703162" w:rsidRPr="001F502C" w:rsidRDefault="00703162">
      <w:pPr>
        <w:rPr>
          <w:rFonts w:ascii="Louis George Cafe" w:eastAsia="Louis George Cafe" w:hAnsi="Louis George Cafe" w:cs="Louis George Cafe"/>
        </w:rPr>
      </w:pPr>
    </w:p>
    <w:p w14:paraId="1E8C7F95" w14:textId="77777777" w:rsidR="000D21BA" w:rsidRPr="001F502C" w:rsidRDefault="000D21BA">
      <w:pPr>
        <w:rPr>
          <w:rFonts w:ascii="Louis George Cafe" w:eastAsia="Louis George Cafe" w:hAnsi="Louis George Cafe" w:cs="Louis George Cafe"/>
        </w:rPr>
      </w:pPr>
    </w:p>
    <w:p w14:paraId="20C0D092" w14:textId="77777777" w:rsidR="000D21BA" w:rsidRPr="001F502C" w:rsidRDefault="000D21BA">
      <w:pPr>
        <w:rPr>
          <w:rFonts w:ascii="Louis George Cafe" w:eastAsia="Louis George Cafe" w:hAnsi="Louis George Cafe" w:cs="Louis George Cafe"/>
        </w:rPr>
      </w:pPr>
    </w:p>
    <w:p w14:paraId="52AF1DBB" w14:textId="77777777" w:rsidR="000D21BA" w:rsidRPr="001F502C" w:rsidRDefault="000D21BA" w:rsidP="000D21BA">
      <w:pPr>
        <w:pBdr>
          <w:bottom w:val="single" w:sz="12" w:space="1" w:color="auto"/>
        </w:pBdr>
        <w:ind w:left="0"/>
        <w:rPr>
          <w:rFonts w:ascii="Louis George Cafe" w:eastAsia="Louis George Cafe" w:hAnsi="Louis George Cafe" w:cs="Louis George Cafe"/>
        </w:rPr>
      </w:pPr>
    </w:p>
    <w:p w14:paraId="249417AC" w14:textId="77777777" w:rsidR="00703162" w:rsidRPr="001F502C" w:rsidRDefault="00703162">
      <w:pPr>
        <w:rPr>
          <w:rFonts w:ascii="Louis George Cafe" w:eastAsia="Louis George Cafe" w:hAnsi="Louis George Cafe" w:cs="Louis George Cafe"/>
        </w:rPr>
      </w:pPr>
    </w:p>
    <w:p w14:paraId="16C75C12" w14:textId="77777777" w:rsidR="000D21BA" w:rsidRPr="001F502C" w:rsidRDefault="000D21BA" w:rsidP="00432931">
      <w:pPr>
        <w:ind w:left="0"/>
        <w:rPr>
          <w:rFonts w:ascii="Louis George Cafe" w:eastAsia="Louis George Cafe" w:hAnsi="Louis George Cafe" w:cs="Louis George Cafe"/>
        </w:rPr>
      </w:pPr>
    </w:p>
    <w:p w14:paraId="70E3169A" w14:textId="77777777" w:rsidR="000D21BA" w:rsidRPr="001F502C" w:rsidRDefault="000D21BA">
      <w:pPr>
        <w:rPr>
          <w:rFonts w:ascii="Louis George Cafe" w:eastAsia="Louis George Cafe" w:hAnsi="Louis George Cafe" w:cs="Louis George Cafe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417"/>
        <w:gridCol w:w="4105"/>
        <w:gridCol w:w="1990"/>
        <w:gridCol w:w="1560"/>
        <w:gridCol w:w="1984"/>
        <w:gridCol w:w="1418"/>
      </w:tblGrid>
      <w:tr w:rsidR="001F502C" w:rsidRPr="001F502C" w14:paraId="48F73932" w14:textId="77777777" w:rsidTr="00432931">
        <w:trPr>
          <w:trHeight w:val="638"/>
        </w:trPr>
        <w:tc>
          <w:tcPr>
            <w:tcW w:w="2977" w:type="dxa"/>
            <w:gridSpan w:val="2"/>
            <w:shd w:val="clear" w:color="auto" w:fill="F1B928"/>
            <w:vAlign w:val="center"/>
          </w:tcPr>
          <w:p w14:paraId="52D995F9" w14:textId="77777777" w:rsidR="00703162" w:rsidRPr="00432931" w:rsidRDefault="00703162" w:rsidP="00494264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sz w:val="24"/>
              </w:rPr>
            </w:pPr>
            <w:r w:rsidRPr="00432931">
              <w:rPr>
                <w:rFonts w:ascii="Louis George Cafe" w:eastAsia="Louis George Cafe" w:hAnsi="Louis George Cafe" w:cs="Louis George Cafe"/>
                <w:b/>
                <w:sz w:val="32"/>
                <w:szCs w:val="32"/>
              </w:rPr>
              <w:t>ASSESSMENT OF HAZARD &amp; RISK</w:t>
            </w:r>
          </w:p>
        </w:tc>
        <w:tc>
          <w:tcPr>
            <w:tcW w:w="11057" w:type="dxa"/>
            <w:gridSpan w:val="5"/>
            <w:shd w:val="clear" w:color="auto" w:fill="F1B928"/>
            <w:vAlign w:val="center"/>
          </w:tcPr>
          <w:p w14:paraId="005B4874" w14:textId="77777777" w:rsidR="00703162" w:rsidRPr="00432931" w:rsidRDefault="00703162" w:rsidP="00494264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sz w:val="32"/>
                <w:szCs w:val="32"/>
              </w:rPr>
            </w:pPr>
            <w:r w:rsidRPr="00432931">
              <w:rPr>
                <w:rFonts w:ascii="Louis George Cafe" w:eastAsia="Louis George Cafe" w:hAnsi="Louis George Cafe" w:cs="Louis George Cafe"/>
                <w:b/>
                <w:sz w:val="32"/>
                <w:szCs w:val="32"/>
              </w:rPr>
              <w:t>CONTROL MEASURES</w:t>
            </w:r>
          </w:p>
        </w:tc>
      </w:tr>
      <w:tr w:rsidR="001F502C" w:rsidRPr="001F502C" w14:paraId="2D9AFC60" w14:textId="77777777" w:rsidTr="00432931">
        <w:trPr>
          <w:trHeight w:val="1052"/>
        </w:trPr>
        <w:tc>
          <w:tcPr>
            <w:tcW w:w="1560" w:type="dxa"/>
            <w:shd w:val="clear" w:color="auto" w:fill="F1B928"/>
            <w:vAlign w:val="center"/>
          </w:tcPr>
          <w:p w14:paraId="4F5A0FB4" w14:textId="77777777" w:rsidR="00703162" w:rsidRPr="00432931" w:rsidRDefault="00703162" w:rsidP="00494264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sz w:val="24"/>
              </w:rPr>
            </w:pPr>
            <w:r w:rsidRPr="00432931">
              <w:rPr>
                <w:rFonts w:ascii="Louis George Cafe" w:eastAsia="Louis George Cafe" w:hAnsi="Louis George Cafe" w:cs="Louis George Cafe"/>
                <w:b/>
                <w:sz w:val="24"/>
              </w:rPr>
              <w:t>What are the hazards?</w:t>
            </w:r>
          </w:p>
        </w:tc>
        <w:tc>
          <w:tcPr>
            <w:tcW w:w="1417" w:type="dxa"/>
            <w:shd w:val="clear" w:color="auto" w:fill="F1B928"/>
            <w:vAlign w:val="center"/>
          </w:tcPr>
          <w:p w14:paraId="4D193AC4" w14:textId="77777777" w:rsidR="00703162" w:rsidRPr="00432931" w:rsidRDefault="00703162" w:rsidP="00494264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sz w:val="24"/>
              </w:rPr>
            </w:pPr>
            <w:r w:rsidRPr="00432931">
              <w:rPr>
                <w:rFonts w:ascii="Louis George Cafe" w:eastAsia="Louis George Cafe" w:hAnsi="Louis George Cafe" w:cs="Louis George Cafe"/>
                <w:b/>
                <w:sz w:val="24"/>
              </w:rPr>
              <w:t>Who might be harmed and how?</w:t>
            </w:r>
          </w:p>
        </w:tc>
        <w:tc>
          <w:tcPr>
            <w:tcW w:w="4105" w:type="dxa"/>
            <w:shd w:val="clear" w:color="auto" w:fill="F1B928"/>
            <w:vAlign w:val="center"/>
          </w:tcPr>
          <w:p w14:paraId="5BF04AE4" w14:textId="77777777" w:rsidR="00703162" w:rsidRPr="00432931" w:rsidRDefault="00703162" w:rsidP="00494264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sz w:val="24"/>
              </w:rPr>
            </w:pPr>
            <w:r w:rsidRPr="00432931">
              <w:rPr>
                <w:rFonts w:ascii="Louis George Cafe" w:eastAsia="Louis George Cafe" w:hAnsi="Louis George Cafe" w:cs="Louis George Cafe"/>
                <w:b/>
                <w:sz w:val="24"/>
              </w:rPr>
              <w:t>What are you already doing to control the risks?</w:t>
            </w:r>
          </w:p>
        </w:tc>
        <w:tc>
          <w:tcPr>
            <w:tcW w:w="1990" w:type="dxa"/>
            <w:shd w:val="clear" w:color="auto" w:fill="F1B928"/>
            <w:vAlign w:val="center"/>
          </w:tcPr>
          <w:p w14:paraId="2C75F6EE" w14:textId="77777777" w:rsidR="00703162" w:rsidRPr="00432931" w:rsidRDefault="00703162" w:rsidP="00494264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sz w:val="24"/>
              </w:rPr>
            </w:pPr>
            <w:r w:rsidRPr="00432931">
              <w:rPr>
                <w:rFonts w:ascii="Louis George Cafe" w:eastAsia="Louis George Cafe" w:hAnsi="Louis George Cafe" w:cs="Louis George Cafe"/>
                <w:b/>
                <w:sz w:val="24"/>
              </w:rPr>
              <w:t>What further action do you need to take to control the risks?</w:t>
            </w:r>
          </w:p>
        </w:tc>
        <w:tc>
          <w:tcPr>
            <w:tcW w:w="1560" w:type="dxa"/>
            <w:shd w:val="clear" w:color="auto" w:fill="F1B928"/>
            <w:vAlign w:val="center"/>
          </w:tcPr>
          <w:p w14:paraId="448EC3BB" w14:textId="77777777" w:rsidR="00703162" w:rsidRPr="00432931" w:rsidRDefault="00703162" w:rsidP="00494264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sz w:val="24"/>
              </w:rPr>
            </w:pPr>
            <w:r w:rsidRPr="00432931">
              <w:rPr>
                <w:rFonts w:ascii="Louis George Cafe" w:eastAsia="Louis George Cafe" w:hAnsi="Louis George Cafe" w:cs="Louis George Cafe"/>
                <w:b/>
                <w:sz w:val="24"/>
              </w:rPr>
              <w:t>Who needs to carry out the action?</w:t>
            </w:r>
          </w:p>
        </w:tc>
        <w:tc>
          <w:tcPr>
            <w:tcW w:w="1984" w:type="dxa"/>
            <w:shd w:val="clear" w:color="auto" w:fill="F1B928"/>
            <w:vAlign w:val="center"/>
          </w:tcPr>
          <w:p w14:paraId="33F7AA69" w14:textId="77777777" w:rsidR="00703162" w:rsidRPr="00432931" w:rsidRDefault="00703162" w:rsidP="00494264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sz w:val="24"/>
              </w:rPr>
            </w:pPr>
            <w:r w:rsidRPr="00432931">
              <w:rPr>
                <w:rFonts w:ascii="Louis George Cafe" w:eastAsia="Louis George Cafe" w:hAnsi="Louis George Cafe" w:cs="Louis George Cafe"/>
                <w:b/>
                <w:sz w:val="24"/>
              </w:rPr>
              <w:t>When is the action needed by?</w:t>
            </w:r>
          </w:p>
        </w:tc>
        <w:tc>
          <w:tcPr>
            <w:tcW w:w="1418" w:type="dxa"/>
            <w:shd w:val="clear" w:color="auto" w:fill="F1B928"/>
            <w:vAlign w:val="center"/>
          </w:tcPr>
          <w:p w14:paraId="3F5150F1" w14:textId="2C5879CC" w:rsidR="00703162" w:rsidRPr="00432931" w:rsidRDefault="00703162" w:rsidP="00494264">
            <w:pPr>
              <w:ind w:left="0"/>
              <w:jc w:val="center"/>
              <w:rPr>
                <w:rFonts w:ascii="Louis George Cafe" w:eastAsia="Louis George Cafe" w:hAnsi="Louis George Cafe" w:cs="Louis George Cafe"/>
                <w:b/>
                <w:sz w:val="24"/>
              </w:rPr>
            </w:pPr>
            <w:r w:rsidRPr="00432931">
              <w:rPr>
                <w:rFonts w:ascii="Louis George Cafe" w:eastAsia="Louis George Cafe" w:hAnsi="Louis George Cafe" w:cs="Louis George Cafe"/>
                <w:b/>
                <w:sz w:val="24"/>
              </w:rPr>
              <w:t>Action Completed (Y/N)</w:t>
            </w:r>
          </w:p>
        </w:tc>
      </w:tr>
      <w:tr w:rsidR="001F502C" w:rsidRPr="001F502C" w14:paraId="60D867B2" w14:textId="77777777" w:rsidTr="00432931">
        <w:trPr>
          <w:trHeight w:val="557"/>
        </w:trPr>
        <w:tc>
          <w:tcPr>
            <w:tcW w:w="1560" w:type="dxa"/>
          </w:tcPr>
          <w:p w14:paraId="2DD0CC03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Collision, trips and falls (sports injuries)</w:t>
            </w:r>
          </w:p>
          <w:p w14:paraId="3E2F6076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 xml:space="preserve">, </w:t>
            </w:r>
          </w:p>
        </w:tc>
        <w:tc>
          <w:tcPr>
            <w:tcW w:w="1417" w:type="dxa"/>
          </w:tcPr>
          <w:p w14:paraId="3A9472BF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Players may suffer from illness or injury such as:</w:t>
            </w:r>
          </w:p>
          <w:p w14:paraId="6C02E818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Sprains and Strains</w:t>
            </w:r>
          </w:p>
          <w:p w14:paraId="468ED156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Pulled muscles</w:t>
            </w:r>
          </w:p>
          <w:p w14:paraId="7001AA61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Knee Injuries</w:t>
            </w:r>
          </w:p>
          <w:p w14:paraId="0AF238C9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Facial Cuts</w:t>
            </w:r>
          </w:p>
        </w:tc>
        <w:tc>
          <w:tcPr>
            <w:tcW w:w="4105" w:type="dxa"/>
          </w:tcPr>
          <w:p w14:paraId="09794014" w14:textId="77777777" w:rsidR="00703162" w:rsidRPr="001F502C" w:rsidRDefault="00703162" w:rsidP="007031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Players will be supervised during the games by coaches and members of the committee to ensure they will play safely and fair.</w:t>
            </w:r>
          </w:p>
          <w:p w14:paraId="0B9BF691" w14:textId="77777777" w:rsidR="00703162" w:rsidRPr="001F502C" w:rsidRDefault="00703162" w:rsidP="007031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Expectations of players will be outlined by clubs to their players prior to game.</w:t>
            </w:r>
          </w:p>
          <w:p w14:paraId="794ECE19" w14:textId="77777777" w:rsidR="00703162" w:rsidRPr="001F502C" w:rsidRDefault="00703162" w:rsidP="007031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Members of the committee will be present to monitor behaviour and take appropriate action.</w:t>
            </w:r>
          </w:p>
          <w:p w14:paraId="5F45827A" w14:textId="77777777" w:rsidR="00703162" w:rsidRPr="001F502C" w:rsidRDefault="00703162" w:rsidP="007031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Qualified level two officials and safe guarded training ensuring safety on court.</w:t>
            </w:r>
          </w:p>
          <w:p w14:paraId="7919A315" w14:textId="7903EACB" w:rsidR="00F740A9" w:rsidRPr="00F740A9" w:rsidRDefault="00703162" w:rsidP="00F740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No jewellery to </w:t>
            </w:r>
            <w:r w:rsidR="008117BE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be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worn</w:t>
            </w:r>
            <w:r w:rsidR="008117BE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, Laces tied.</w:t>
            </w:r>
          </w:p>
          <w:p w14:paraId="08AB63A8" w14:textId="576F0F92" w:rsidR="00426FE5" w:rsidRPr="001F502C" w:rsidRDefault="00426FE5" w:rsidP="007031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>All wires and cables for clock to be taped down with visible tape to prevent a trip hazard.</w:t>
            </w:r>
          </w:p>
        </w:tc>
        <w:tc>
          <w:tcPr>
            <w:tcW w:w="1990" w:type="dxa"/>
          </w:tcPr>
          <w:p w14:paraId="772EBA0F" w14:textId="77777777" w:rsidR="00703162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 xml:space="preserve">First aider present on day (appointed by </w:t>
            </w:r>
            <w:proofErr w:type="gramStart"/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We</w:t>
            </w:r>
            <w:proofErr w:type="gramEnd"/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Got Next Basketball League)</w:t>
            </w:r>
          </w:p>
          <w:p w14:paraId="3DB91B92" w14:textId="3EC804B0" w:rsidR="00426FE5" w:rsidRDefault="00426FE5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>
              <w:rPr>
                <w:rFonts w:ascii="Louis George Cafe" w:eastAsia="Louis George Cafe" w:hAnsi="Louis George Cafe" w:cs="Louis George Cafe"/>
                <w:sz w:val="20"/>
                <w:szCs w:val="20"/>
              </w:rPr>
              <w:t>Referees in control of game ensuring safety</w:t>
            </w:r>
            <w:r w:rsidR="00D56071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(appointed by the league)</w:t>
            </w:r>
          </w:p>
          <w:p w14:paraId="321AD5A3" w14:textId="00266493" w:rsidR="00426FE5" w:rsidRPr="001F502C" w:rsidRDefault="00426FE5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League member present ensuring risk assessment completed prior to event </w:t>
            </w:r>
            <w:proofErr w:type="gramStart"/>
            <w:r>
              <w:rPr>
                <w:rFonts w:ascii="Louis George Cafe" w:eastAsia="Louis George Cafe" w:hAnsi="Louis George Cafe" w:cs="Louis George Cafe"/>
                <w:sz w:val="20"/>
                <w:szCs w:val="20"/>
              </w:rPr>
              <w:t>start .</w:t>
            </w:r>
            <w:proofErr w:type="gramEnd"/>
          </w:p>
        </w:tc>
        <w:tc>
          <w:tcPr>
            <w:tcW w:w="1560" w:type="dxa"/>
          </w:tcPr>
          <w:p w14:paraId="4A828B22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Committee member present.</w:t>
            </w:r>
          </w:p>
          <w:p w14:paraId="0D2064AE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Referees during the game</w:t>
            </w:r>
          </w:p>
        </w:tc>
        <w:tc>
          <w:tcPr>
            <w:tcW w:w="1984" w:type="dxa"/>
          </w:tcPr>
          <w:p w14:paraId="2EC32C12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Game days.</w:t>
            </w:r>
          </w:p>
        </w:tc>
        <w:tc>
          <w:tcPr>
            <w:tcW w:w="1418" w:type="dxa"/>
          </w:tcPr>
          <w:p w14:paraId="107E859C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06A337DD" w14:textId="77777777" w:rsidTr="00432931">
        <w:trPr>
          <w:trHeight w:val="689"/>
        </w:trPr>
        <w:tc>
          <w:tcPr>
            <w:tcW w:w="1560" w:type="dxa"/>
          </w:tcPr>
          <w:p w14:paraId="690EF014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Unqualified &amp; inadequately trained staff.</w:t>
            </w:r>
          </w:p>
        </w:tc>
        <w:tc>
          <w:tcPr>
            <w:tcW w:w="1417" w:type="dxa"/>
          </w:tcPr>
          <w:p w14:paraId="7D1D15FD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Players may be harmed physically or emotionally.</w:t>
            </w:r>
          </w:p>
        </w:tc>
        <w:tc>
          <w:tcPr>
            <w:tcW w:w="4105" w:type="dxa"/>
          </w:tcPr>
          <w:p w14:paraId="5FE18C3C" w14:textId="77777777" w:rsidR="00703162" w:rsidRPr="001F502C" w:rsidRDefault="00703162" w:rsidP="007031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Staff members will be trained to level 2 in their respected field and safeguard trained.</w:t>
            </w:r>
          </w:p>
          <w:p w14:paraId="6ACDC76A" w14:textId="77777777" w:rsidR="00703162" w:rsidRPr="001F502C" w:rsidRDefault="00703162" w:rsidP="007031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All staff will be DBS checked prior to season start.</w:t>
            </w:r>
          </w:p>
          <w:p w14:paraId="736823BE" w14:textId="77777777" w:rsidR="00703162" w:rsidRPr="001F502C" w:rsidRDefault="00703162" w:rsidP="007031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Ensure all staff are familiar with the Basketball England Code of Ethics and Conduct, Safeguarding Policy and Duty of Care.</w:t>
            </w:r>
          </w:p>
        </w:tc>
        <w:tc>
          <w:tcPr>
            <w:tcW w:w="1990" w:type="dxa"/>
          </w:tcPr>
          <w:p w14:paraId="7D302223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Implemented rules and code on conduct.</w:t>
            </w:r>
          </w:p>
          <w:p w14:paraId="3A9A8B22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D858EA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We got next basketball league </w:t>
            </w:r>
          </w:p>
        </w:tc>
        <w:tc>
          <w:tcPr>
            <w:tcW w:w="1984" w:type="dxa"/>
          </w:tcPr>
          <w:p w14:paraId="67D7E05F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Prior to season start</w:t>
            </w:r>
          </w:p>
        </w:tc>
        <w:tc>
          <w:tcPr>
            <w:tcW w:w="1418" w:type="dxa"/>
          </w:tcPr>
          <w:p w14:paraId="5FC794C5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22431394" w14:textId="77777777" w:rsidTr="00432931">
        <w:trPr>
          <w:trHeight w:val="689"/>
        </w:trPr>
        <w:tc>
          <w:tcPr>
            <w:tcW w:w="1560" w:type="dxa"/>
          </w:tcPr>
          <w:p w14:paraId="3EA2DB26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Missing players</w:t>
            </w:r>
          </w:p>
        </w:tc>
        <w:tc>
          <w:tcPr>
            <w:tcW w:w="1417" w:type="dxa"/>
          </w:tcPr>
          <w:p w14:paraId="08BE0DAF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Missing players may be unsafe and may suffer injury out in an unfamiliar environment.</w:t>
            </w:r>
          </w:p>
        </w:tc>
        <w:tc>
          <w:tcPr>
            <w:tcW w:w="4105" w:type="dxa"/>
          </w:tcPr>
          <w:p w14:paraId="7E1FB3FC" w14:textId="77777777" w:rsidR="00703162" w:rsidRPr="001F502C" w:rsidRDefault="00703162" w:rsidP="00494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  <w:p w14:paraId="2148BA58" w14:textId="77777777" w:rsidR="00703162" w:rsidRPr="001F502C" w:rsidRDefault="00703162" w:rsidP="007031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Attendance sheets to be filled in by coaches 24 hours prior to game day and league member confirmation on day.</w:t>
            </w:r>
          </w:p>
        </w:tc>
        <w:tc>
          <w:tcPr>
            <w:tcW w:w="1990" w:type="dxa"/>
          </w:tcPr>
          <w:p w14:paraId="7E2175BE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Perform checks with coaches prior to game day</w:t>
            </w:r>
          </w:p>
        </w:tc>
        <w:tc>
          <w:tcPr>
            <w:tcW w:w="1560" w:type="dxa"/>
          </w:tcPr>
          <w:p w14:paraId="64AEE791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Coaches/club member</w:t>
            </w:r>
          </w:p>
          <w:p w14:paraId="24F69519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We got next basketball league Committee/member </w:t>
            </w:r>
          </w:p>
        </w:tc>
        <w:tc>
          <w:tcPr>
            <w:tcW w:w="1984" w:type="dxa"/>
          </w:tcPr>
          <w:p w14:paraId="22C29762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Prior/during every gameday</w:t>
            </w:r>
          </w:p>
        </w:tc>
        <w:tc>
          <w:tcPr>
            <w:tcW w:w="1418" w:type="dxa"/>
          </w:tcPr>
          <w:p w14:paraId="1E364007" w14:textId="77777777" w:rsidR="00703162" w:rsidRPr="001F502C" w:rsidRDefault="00703162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22738A6F" w14:textId="77777777" w:rsidTr="00432931">
        <w:trPr>
          <w:trHeight w:val="669"/>
        </w:trPr>
        <w:tc>
          <w:tcPr>
            <w:tcW w:w="1560" w:type="dxa"/>
          </w:tcPr>
          <w:p w14:paraId="46A69729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Venue hazards</w:t>
            </w:r>
          </w:p>
        </w:tc>
        <w:tc>
          <w:tcPr>
            <w:tcW w:w="1417" w:type="dxa"/>
          </w:tcPr>
          <w:p w14:paraId="0001DCF6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Players / staff are at risk of injury if venue is unsafe. </w:t>
            </w:r>
          </w:p>
          <w:p w14:paraId="62866D68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Players / staff may be separated from the 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 xml:space="preserve">group if appropriate </w:t>
            </w:r>
          </w:p>
        </w:tc>
        <w:tc>
          <w:tcPr>
            <w:tcW w:w="4105" w:type="dxa"/>
          </w:tcPr>
          <w:p w14:paraId="5A2016C8" w14:textId="77777777" w:rsidR="001C7CA9" w:rsidRPr="001F502C" w:rsidRDefault="001C7CA9" w:rsidP="001C7C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>Pre-inspection of the venue and detailed background knowledge has been obtained before the venue booking was made.</w:t>
            </w:r>
          </w:p>
          <w:p w14:paraId="1C16E2DB" w14:textId="47F8EF7F" w:rsidR="001C7CA9" w:rsidRPr="001F502C" w:rsidRDefault="001C7CA9" w:rsidP="001C7C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Appropriate briefings relativ</w:t>
            </w:r>
            <w:r w:rsidR="008117BE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e to the 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hazards listed or unforeseen hazards will be delivered by </w:t>
            </w:r>
            <w:r w:rsidR="008117BE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League members on the day.</w:t>
            </w:r>
          </w:p>
          <w:p w14:paraId="5EC846A8" w14:textId="1B211442" w:rsidR="001C7CA9" w:rsidRPr="001F502C" w:rsidRDefault="008117BE" w:rsidP="008117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Fire Evacuation Procedure in place for fire emergency.</w:t>
            </w:r>
          </w:p>
        </w:tc>
        <w:tc>
          <w:tcPr>
            <w:tcW w:w="1990" w:type="dxa"/>
          </w:tcPr>
          <w:p w14:paraId="444B7A7D" w14:textId="7E106ED6" w:rsidR="001C7CA9" w:rsidRPr="001F502C" w:rsidRDefault="008117BE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Full inspection of court and venue on game days.</w:t>
            </w:r>
          </w:p>
        </w:tc>
        <w:tc>
          <w:tcPr>
            <w:tcW w:w="1560" w:type="dxa"/>
          </w:tcPr>
          <w:p w14:paraId="1EA6F6FD" w14:textId="32277952" w:rsidR="001C7CA9" w:rsidRPr="001F502C" w:rsidRDefault="008117BE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We Got next Basketball League Committee members.</w:t>
            </w:r>
          </w:p>
        </w:tc>
        <w:tc>
          <w:tcPr>
            <w:tcW w:w="1984" w:type="dxa"/>
          </w:tcPr>
          <w:p w14:paraId="065DF8C4" w14:textId="71134050" w:rsidR="001C7CA9" w:rsidRPr="001F502C" w:rsidRDefault="008117BE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1 Hour Prior to Game,</w:t>
            </w:r>
          </w:p>
        </w:tc>
        <w:tc>
          <w:tcPr>
            <w:tcW w:w="1418" w:type="dxa"/>
          </w:tcPr>
          <w:p w14:paraId="5E1D3B29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11608A83" w14:textId="77777777" w:rsidTr="00432931">
        <w:trPr>
          <w:trHeight w:val="669"/>
        </w:trPr>
        <w:tc>
          <w:tcPr>
            <w:tcW w:w="1560" w:type="dxa"/>
          </w:tcPr>
          <w:p w14:paraId="45928570" w14:textId="4A2480D1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Emergency</w:t>
            </w:r>
            <w:r w:rsidR="008117BE"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 xml:space="preserve"> / Fire Evacuation</w:t>
            </w:r>
          </w:p>
        </w:tc>
        <w:tc>
          <w:tcPr>
            <w:tcW w:w="1417" w:type="dxa"/>
          </w:tcPr>
          <w:p w14:paraId="2115ED9C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Players / staff / spectators may be injured during unorganised evacuation procedure</w:t>
            </w:r>
          </w:p>
        </w:tc>
        <w:tc>
          <w:tcPr>
            <w:tcW w:w="4105" w:type="dxa"/>
          </w:tcPr>
          <w:p w14:paraId="51D9BF82" w14:textId="77777777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Display evacuation procedures in venue for all to see.</w:t>
            </w:r>
          </w:p>
          <w:p w14:paraId="2994B538" w14:textId="2651BAB3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Provide a clear brief to all players, </w:t>
            </w:r>
            <w:r w:rsidR="000D21BA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staff,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and spectators regarding evacuation</w:t>
            </w:r>
            <w:r w:rsidR="000D21BA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.</w:t>
            </w:r>
          </w:p>
          <w:p w14:paraId="48F8FAC3" w14:textId="77777777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Ensure all staff have access to information relating to health and safety.</w:t>
            </w:r>
          </w:p>
          <w:p w14:paraId="1DB7D58F" w14:textId="308707DA" w:rsidR="000D21BA" w:rsidRPr="001F502C" w:rsidRDefault="000D21BA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Ensure fire exit remain clear and free of obstructions.</w:t>
            </w:r>
          </w:p>
          <w:p w14:paraId="37000AFF" w14:textId="77777777" w:rsidR="001C7CA9" w:rsidRPr="001F502C" w:rsidRDefault="001C7CA9" w:rsidP="008117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Emergency contact details for all players</w:t>
            </w:r>
            <w:r w:rsidR="008117BE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obtained by the league.</w:t>
            </w:r>
          </w:p>
          <w:p w14:paraId="4096EA4C" w14:textId="256734FC" w:rsidR="00E97078" w:rsidRPr="001F502C" w:rsidRDefault="00E97078" w:rsidP="008117B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Fire Evacuation procedure implemented (available on website)</w:t>
            </w:r>
          </w:p>
        </w:tc>
        <w:tc>
          <w:tcPr>
            <w:tcW w:w="1990" w:type="dxa"/>
          </w:tcPr>
          <w:p w14:paraId="78A74C09" w14:textId="7749CA97" w:rsidR="001C7CA9" w:rsidRPr="001F502C" w:rsidRDefault="000D21BA" w:rsidP="000D2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Information given to clubs and available to download from our website.</w:t>
            </w:r>
          </w:p>
        </w:tc>
        <w:tc>
          <w:tcPr>
            <w:tcW w:w="1560" w:type="dxa"/>
          </w:tcPr>
          <w:p w14:paraId="451CDAB9" w14:textId="1171FF6B" w:rsidR="001C7CA9" w:rsidRPr="001F502C" w:rsidRDefault="00E97078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Committee members</w:t>
            </w:r>
            <w:r w:rsidR="000D21BA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present on the day</w:t>
            </w:r>
          </w:p>
        </w:tc>
        <w:tc>
          <w:tcPr>
            <w:tcW w:w="1984" w:type="dxa"/>
          </w:tcPr>
          <w:p w14:paraId="7EFFC2F2" w14:textId="4814C0B6" w:rsidR="001C7CA9" w:rsidRPr="001F502C" w:rsidRDefault="000D21BA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Prior to League start</w:t>
            </w:r>
          </w:p>
        </w:tc>
        <w:tc>
          <w:tcPr>
            <w:tcW w:w="1418" w:type="dxa"/>
          </w:tcPr>
          <w:p w14:paraId="34E6B2A7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4F31D05C" w14:textId="77777777" w:rsidTr="00432931">
        <w:trPr>
          <w:trHeight w:val="879"/>
        </w:trPr>
        <w:tc>
          <w:tcPr>
            <w:tcW w:w="1560" w:type="dxa"/>
            <w:vMerge w:val="restart"/>
          </w:tcPr>
          <w:p w14:paraId="3FAE6EE6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Obstacles/spillages within the playing area and surroundings</w:t>
            </w:r>
          </w:p>
        </w:tc>
        <w:tc>
          <w:tcPr>
            <w:tcW w:w="1417" w:type="dxa"/>
            <w:vMerge w:val="restart"/>
          </w:tcPr>
          <w:p w14:paraId="21E146F2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Players / staff may injure themselves if they trip over objects or slip on spillages.</w:t>
            </w:r>
          </w:p>
        </w:tc>
        <w:tc>
          <w:tcPr>
            <w:tcW w:w="4105" w:type="dxa"/>
            <w:vMerge w:val="restart"/>
          </w:tcPr>
          <w:p w14:paraId="5A6B8023" w14:textId="1797F7BF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Facility to be check prior to event and arrival of individuals. Removing all objects and checking for any spillages</w:t>
            </w:r>
            <w:r w:rsidR="000D21BA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of blockages.</w:t>
            </w:r>
          </w:p>
          <w:p w14:paraId="7FCFA75A" w14:textId="30ED1DB6" w:rsidR="001C7CA9" w:rsidRPr="001F502C" w:rsidRDefault="001C7CA9" w:rsidP="000D21B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All wires to be secured and made safe where possible, and if </w:t>
            </w:r>
            <w:r w:rsidR="000D21BA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necessary,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remove.</w:t>
            </w:r>
          </w:p>
        </w:tc>
        <w:tc>
          <w:tcPr>
            <w:tcW w:w="1990" w:type="dxa"/>
          </w:tcPr>
          <w:p w14:paraId="5C542EF1" w14:textId="35B44CF1" w:rsidR="001C7CA9" w:rsidRPr="001F502C" w:rsidRDefault="001C7CA9" w:rsidP="00494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Any objects that fall within playing area during </w:t>
            </w:r>
            <w:r w:rsidR="007B53CC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the game,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must be removed immediately.</w:t>
            </w:r>
          </w:p>
        </w:tc>
        <w:tc>
          <w:tcPr>
            <w:tcW w:w="1560" w:type="dxa"/>
          </w:tcPr>
          <w:p w14:paraId="2499A826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Staff.</w:t>
            </w:r>
          </w:p>
        </w:tc>
        <w:tc>
          <w:tcPr>
            <w:tcW w:w="1984" w:type="dxa"/>
          </w:tcPr>
          <w:p w14:paraId="3A35A0C5" w14:textId="737AD9F3" w:rsidR="007B53CC" w:rsidRPr="001F502C" w:rsidRDefault="007B53CC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Prior to event</w:t>
            </w:r>
          </w:p>
          <w:p w14:paraId="35D4700E" w14:textId="60F88C92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During activity.</w:t>
            </w:r>
          </w:p>
        </w:tc>
        <w:tc>
          <w:tcPr>
            <w:tcW w:w="1418" w:type="dxa"/>
          </w:tcPr>
          <w:p w14:paraId="31DB900B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07F1BC7D" w14:textId="77777777" w:rsidTr="00432931">
        <w:trPr>
          <w:trHeight w:val="334"/>
        </w:trPr>
        <w:tc>
          <w:tcPr>
            <w:tcW w:w="1560" w:type="dxa"/>
            <w:vMerge/>
          </w:tcPr>
          <w:p w14:paraId="45133582" w14:textId="77777777" w:rsidR="001C7CA9" w:rsidRPr="001F502C" w:rsidRDefault="001C7CA9" w:rsidP="00494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F89F23" w14:textId="77777777" w:rsidR="001C7CA9" w:rsidRPr="001F502C" w:rsidRDefault="001C7CA9" w:rsidP="00494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4105" w:type="dxa"/>
            <w:vMerge/>
          </w:tcPr>
          <w:p w14:paraId="38FDAC33" w14:textId="77777777" w:rsidR="001C7CA9" w:rsidRPr="001F502C" w:rsidRDefault="001C7CA9" w:rsidP="00494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6C3F9FD" w14:textId="77777777" w:rsidR="001C7CA9" w:rsidRPr="001F502C" w:rsidRDefault="001C7CA9" w:rsidP="00494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Any spillages/bodily fluids must be cleaned immediately.</w:t>
            </w:r>
          </w:p>
        </w:tc>
        <w:tc>
          <w:tcPr>
            <w:tcW w:w="1560" w:type="dxa"/>
          </w:tcPr>
          <w:p w14:paraId="575A5A77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Staff.</w:t>
            </w:r>
          </w:p>
        </w:tc>
        <w:tc>
          <w:tcPr>
            <w:tcW w:w="1984" w:type="dxa"/>
          </w:tcPr>
          <w:p w14:paraId="7581CECC" w14:textId="51CD1367" w:rsidR="007B53CC" w:rsidRPr="001F502C" w:rsidRDefault="007B53CC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Prior to event</w:t>
            </w:r>
          </w:p>
          <w:p w14:paraId="404D754D" w14:textId="41A51776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During activity.</w:t>
            </w:r>
          </w:p>
        </w:tc>
        <w:tc>
          <w:tcPr>
            <w:tcW w:w="1418" w:type="dxa"/>
          </w:tcPr>
          <w:p w14:paraId="7699DE4A" w14:textId="77777777" w:rsidR="001C7CA9" w:rsidRPr="001F502C" w:rsidRDefault="001C7CA9" w:rsidP="00494264">
            <w:pPr>
              <w:ind w:hanging="284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27C6E1E3" w14:textId="77777777" w:rsidTr="00432931">
        <w:trPr>
          <w:trHeight w:val="669"/>
        </w:trPr>
        <w:tc>
          <w:tcPr>
            <w:tcW w:w="1560" w:type="dxa"/>
          </w:tcPr>
          <w:p w14:paraId="5FD8C7C6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Faulty equipment</w:t>
            </w:r>
          </w:p>
        </w:tc>
        <w:tc>
          <w:tcPr>
            <w:tcW w:w="1417" w:type="dxa"/>
          </w:tcPr>
          <w:p w14:paraId="1A74D1E5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Players risk injury from using unsafe equipment.</w:t>
            </w:r>
          </w:p>
        </w:tc>
        <w:tc>
          <w:tcPr>
            <w:tcW w:w="4105" w:type="dxa"/>
          </w:tcPr>
          <w:p w14:paraId="0EA5054D" w14:textId="053D141B" w:rsidR="001C7CA9" w:rsidRPr="001F502C" w:rsidRDefault="001C7CA9" w:rsidP="001C7C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All equipment to be checked by staff on arrival and before the start of </w:t>
            </w:r>
            <w:r w:rsidR="007B53CC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Games.</w:t>
            </w:r>
          </w:p>
          <w:p w14:paraId="6BC91CE8" w14:textId="77777777" w:rsidR="001C7CA9" w:rsidRPr="001F502C" w:rsidRDefault="001C7CA9" w:rsidP="001C7C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>All equipment in the venue will meet Basketball England’s minimum standards for equipment and where possible/necessary, FIBA venue &amp; equipment regulations.</w:t>
            </w:r>
          </w:p>
          <w:p w14:paraId="103EA125" w14:textId="38DAECC0" w:rsidR="001C7CA9" w:rsidRPr="00D56071" w:rsidRDefault="001C7CA9" w:rsidP="00D5607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Any equipment deemed unsafe will not be used during activity and players will be made aware of any faulty equipment</w:t>
            </w:r>
            <w:r w:rsidR="007B53CC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and no access areas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if necessary.</w:t>
            </w:r>
          </w:p>
        </w:tc>
        <w:tc>
          <w:tcPr>
            <w:tcW w:w="1990" w:type="dxa"/>
          </w:tcPr>
          <w:p w14:paraId="4DB8B2DA" w14:textId="77777777" w:rsidR="001C7CA9" w:rsidRPr="001F502C" w:rsidRDefault="001C7CA9" w:rsidP="00494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 xml:space="preserve">Any equipment that becomes unsafe during activity needs to be 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>reported to staff and removed.</w:t>
            </w:r>
          </w:p>
        </w:tc>
        <w:tc>
          <w:tcPr>
            <w:tcW w:w="1560" w:type="dxa"/>
          </w:tcPr>
          <w:p w14:paraId="41B227B1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>Players.</w:t>
            </w:r>
          </w:p>
          <w:p w14:paraId="6AA98A9D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Staff.</w:t>
            </w:r>
          </w:p>
        </w:tc>
        <w:tc>
          <w:tcPr>
            <w:tcW w:w="1984" w:type="dxa"/>
          </w:tcPr>
          <w:p w14:paraId="121199DC" w14:textId="44453208" w:rsidR="007B53CC" w:rsidRPr="001F502C" w:rsidRDefault="007B53CC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Prior to Event</w:t>
            </w:r>
          </w:p>
          <w:p w14:paraId="053796A9" w14:textId="166DBF1B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During </w:t>
            </w:r>
            <w:r w:rsidR="007B53CC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game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09B7AE8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71E810DA" w14:textId="77777777" w:rsidTr="00432931">
        <w:trPr>
          <w:trHeight w:val="669"/>
        </w:trPr>
        <w:tc>
          <w:tcPr>
            <w:tcW w:w="1560" w:type="dxa"/>
          </w:tcPr>
          <w:p w14:paraId="13D47F82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Unauthorised participants</w:t>
            </w:r>
          </w:p>
        </w:tc>
        <w:tc>
          <w:tcPr>
            <w:tcW w:w="1417" w:type="dxa"/>
          </w:tcPr>
          <w:p w14:paraId="5A2C60FD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All players / staff / spectators.</w:t>
            </w:r>
          </w:p>
        </w:tc>
        <w:tc>
          <w:tcPr>
            <w:tcW w:w="4105" w:type="dxa"/>
          </w:tcPr>
          <w:p w14:paraId="73919DAD" w14:textId="77777777" w:rsidR="001C7CA9" w:rsidRPr="001F502C" w:rsidRDefault="001C7CA9" w:rsidP="001C7C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Staff to check that the register is correct and up to date with contact details and medical information. </w:t>
            </w:r>
          </w:p>
          <w:p w14:paraId="6A461CBD" w14:textId="77777777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Make sure only registered players take part in activity.</w:t>
            </w:r>
          </w:p>
          <w:p w14:paraId="345AF8E6" w14:textId="77CA8B08" w:rsidR="007B53CC" w:rsidRPr="001F502C" w:rsidRDefault="007B53CC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Ensure that any banned spectator does not enter venue</w:t>
            </w:r>
          </w:p>
        </w:tc>
        <w:tc>
          <w:tcPr>
            <w:tcW w:w="1990" w:type="dxa"/>
          </w:tcPr>
          <w:p w14:paraId="210B5D8F" w14:textId="31846474" w:rsidR="007B53CC" w:rsidRPr="001F502C" w:rsidRDefault="007B53CC" w:rsidP="007B5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Document for banned individuals</w:t>
            </w:r>
          </w:p>
        </w:tc>
        <w:tc>
          <w:tcPr>
            <w:tcW w:w="1560" w:type="dxa"/>
          </w:tcPr>
          <w:p w14:paraId="4C10EDCC" w14:textId="1871F9ED" w:rsidR="001C7CA9" w:rsidRPr="001F502C" w:rsidRDefault="007B53CC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League member</w:t>
            </w:r>
          </w:p>
        </w:tc>
        <w:tc>
          <w:tcPr>
            <w:tcW w:w="1984" w:type="dxa"/>
          </w:tcPr>
          <w:p w14:paraId="407F8373" w14:textId="08D7EA14" w:rsidR="001C7CA9" w:rsidRPr="001F502C" w:rsidRDefault="007B53CC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Must be updated throughout the season.</w:t>
            </w:r>
          </w:p>
        </w:tc>
        <w:tc>
          <w:tcPr>
            <w:tcW w:w="1418" w:type="dxa"/>
          </w:tcPr>
          <w:p w14:paraId="76E2B288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707F451F" w14:textId="77777777" w:rsidTr="00432931">
        <w:trPr>
          <w:trHeight w:val="2295"/>
        </w:trPr>
        <w:tc>
          <w:tcPr>
            <w:tcW w:w="1560" w:type="dxa"/>
            <w:vMerge w:val="restart"/>
          </w:tcPr>
          <w:p w14:paraId="6EDB685D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Photography/videography</w:t>
            </w:r>
          </w:p>
        </w:tc>
        <w:tc>
          <w:tcPr>
            <w:tcW w:w="1417" w:type="dxa"/>
            <w:vMerge w:val="restart"/>
          </w:tcPr>
          <w:p w14:paraId="723FAAA6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Players / staff / spectators at risk of photography/videography used for inappropriate reasons.</w:t>
            </w:r>
          </w:p>
        </w:tc>
        <w:tc>
          <w:tcPr>
            <w:tcW w:w="4105" w:type="dxa"/>
            <w:vMerge w:val="restart"/>
          </w:tcPr>
          <w:p w14:paraId="0F828DAE" w14:textId="77777777" w:rsidR="001C7CA9" w:rsidRPr="001F502C" w:rsidRDefault="001C7CA9" w:rsidP="001C7C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Inform players/parents that a photographer/videographer will be present.</w:t>
            </w:r>
          </w:p>
          <w:p w14:paraId="1E820AEE" w14:textId="77777777" w:rsidR="001C7CA9" w:rsidRPr="001F502C" w:rsidRDefault="001C7CA9" w:rsidP="001C7C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Ask parents to notify event organiser if they have concerns about their child being photographed or filmed.</w:t>
            </w:r>
          </w:p>
          <w:p w14:paraId="153D49AA" w14:textId="73EDDD5B" w:rsidR="001C7CA9" w:rsidRPr="001F502C" w:rsidRDefault="007B53CC" w:rsidP="001C7C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Clubs to ensure that permission is given by parents and inform league if any parent does not wish for images or picture to be taken.</w:t>
            </w:r>
          </w:p>
        </w:tc>
        <w:tc>
          <w:tcPr>
            <w:tcW w:w="1990" w:type="dxa"/>
          </w:tcPr>
          <w:p w14:paraId="6B3FB886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Provide a clear brief about what is considered appropriate in terms of content and behaviour at event venue.</w:t>
            </w:r>
          </w:p>
        </w:tc>
        <w:tc>
          <w:tcPr>
            <w:tcW w:w="1560" w:type="dxa"/>
          </w:tcPr>
          <w:p w14:paraId="0696EE9C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Event Manager.</w:t>
            </w:r>
          </w:p>
          <w:p w14:paraId="674C88F2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  <w:p w14:paraId="7E2EA78B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  <w:p w14:paraId="5EDE7475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269B2D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Before the beginning of the event.</w:t>
            </w:r>
          </w:p>
          <w:p w14:paraId="28A5AF70" w14:textId="28CEE2B2" w:rsidR="007B53CC" w:rsidRPr="001F502C" w:rsidRDefault="007B53CC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Included into the rules.</w:t>
            </w:r>
          </w:p>
          <w:p w14:paraId="3F1BCBB0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  <w:p w14:paraId="2861FD93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49B3B0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6596DB4E" w14:textId="77777777" w:rsidTr="00432931">
        <w:trPr>
          <w:trHeight w:val="334"/>
        </w:trPr>
        <w:tc>
          <w:tcPr>
            <w:tcW w:w="1560" w:type="dxa"/>
            <w:vMerge/>
          </w:tcPr>
          <w:p w14:paraId="5D8B9C76" w14:textId="77777777" w:rsidR="001C7CA9" w:rsidRPr="001F502C" w:rsidRDefault="001C7CA9" w:rsidP="00494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FE51C7" w14:textId="77777777" w:rsidR="001C7CA9" w:rsidRPr="001F502C" w:rsidRDefault="001C7CA9" w:rsidP="00494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4105" w:type="dxa"/>
            <w:vMerge/>
          </w:tcPr>
          <w:p w14:paraId="6A94233F" w14:textId="77777777" w:rsidR="001C7CA9" w:rsidRPr="001F502C" w:rsidRDefault="001C7CA9" w:rsidP="00494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0190D90" w14:textId="57725DAF" w:rsidR="001C7CA9" w:rsidRPr="001F502C" w:rsidRDefault="007B53CC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Clubs to have</w:t>
            </w:r>
            <w:r w:rsidR="001C7CA9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Photography, Video &amp; Media Permission form 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available on 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>request, or inform league of player.</w:t>
            </w:r>
          </w:p>
          <w:p w14:paraId="6C2A39CE" w14:textId="77777777" w:rsidR="001C7CA9" w:rsidRPr="001F502C" w:rsidRDefault="001C7CA9" w:rsidP="00494264">
            <w:pPr>
              <w:ind w:hanging="284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F894A4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>Parents/ guardians.</w:t>
            </w:r>
          </w:p>
        </w:tc>
        <w:tc>
          <w:tcPr>
            <w:tcW w:w="1984" w:type="dxa"/>
          </w:tcPr>
          <w:p w14:paraId="1D6B1459" w14:textId="23DB9976" w:rsidR="001C7CA9" w:rsidRPr="001F502C" w:rsidRDefault="007B53CC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Available from clubs on request.</w:t>
            </w:r>
          </w:p>
        </w:tc>
        <w:tc>
          <w:tcPr>
            <w:tcW w:w="1418" w:type="dxa"/>
          </w:tcPr>
          <w:p w14:paraId="2FF859B9" w14:textId="77777777" w:rsidR="001C7CA9" w:rsidRPr="001F502C" w:rsidRDefault="001C7CA9" w:rsidP="00494264">
            <w:pPr>
              <w:ind w:hanging="284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427E6B41" w14:textId="77777777" w:rsidTr="00432931">
        <w:trPr>
          <w:trHeight w:val="669"/>
        </w:trPr>
        <w:tc>
          <w:tcPr>
            <w:tcW w:w="1560" w:type="dxa"/>
          </w:tcPr>
          <w:p w14:paraId="67683C04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Injury</w:t>
            </w:r>
          </w:p>
        </w:tc>
        <w:tc>
          <w:tcPr>
            <w:tcW w:w="1417" w:type="dxa"/>
          </w:tcPr>
          <w:p w14:paraId="24D348E3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Players at risk of physical harm.</w:t>
            </w:r>
          </w:p>
        </w:tc>
        <w:tc>
          <w:tcPr>
            <w:tcW w:w="4105" w:type="dxa"/>
          </w:tcPr>
          <w:p w14:paraId="589FE15D" w14:textId="77777777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Activity level will be matched to group experience. </w:t>
            </w:r>
          </w:p>
          <w:p w14:paraId="08958FC5" w14:textId="77777777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Safety briefing for all players at event venue.</w:t>
            </w:r>
          </w:p>
          <w:p w14:paraId="168DD72A" w14:textId="77777777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First aiders in attendance.</w:t>
            </w:r>
          </w:p>
          <w:p w14:paraId="5A841589" w14:textId="77777777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All players will have filled out medical forms before the event. </w:t>
            </w:r>
          </w:p>
          <w:p w14:paraId="183B1A37" w14:textId="77777777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Relevant staff will have access to players’ medical information.</w:t>
            </w:r>
          </w:p>
          <w:p w14:paraId="6ED8D884" w14:textId="5C51FDA8" w:rsidR="001C7CA9" w:rsidRPr="001F502C" w:rsidRDefault="001C7CA9" w:rsidP="00304EA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Emergency contact details for all players.</w:t>
            </w:r>
          </w:p>
        </w:tc>
        <w:tc>
          <w:tcPr>
            <w:tcW w:w="1990" w:type="dxa"/>
          </w:tcPr>
          <w:p w14:paraId="0FF7354B" w14:textId="77777777" w:rsidR="001C7CA9" w:rsidRPr="001F502C" w:rsidRDefault="001C7CA9" w:rsidP="00494264">
            <w:pPr>
              <w:ind w:left="36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C4431C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4F39E1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6C22C4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01622BDD" w14:textId="77777777" w:rsidTr="00432931">
        <w:trPr>
          <w:trHeight w:val="1605"/>
        </w:trPr>
        <w:tc>
          <w:tcPr>
            <w:tcW w:w="1560" w:type="dxa"/>
            <w:vMerge w:val="restart"/>
          </w:tcPr>
          <w:p w14:paraId="06E58358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b/>
                <w:sz w:val="20"/>
                <w:szCs w:val="20"/>
              </w:rPr>
              <w:t>Violence to staff</w:t>
            </w:r>
          </w:p>
        </w:tc>
        <w:tc>
          <w:tcPr>
            <w:tcW w:w="1417" w:type="dxa"/>
            <w:vMerge w:val="restart"/>
          </w:tcPr>
          <w:p w14:paraId="2DEC7B92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Staff at risk of physical injury and at risk emotionally.</w:t>
            </w:r>
          </w:p>
        </w:tc>
        <w:tc>
          <w:tcPr>
            <w:tcW w:w="4105" w:type="dxa"/>
            <w:vMerge w:val="restart"/>
          </w:tcPr>
          <w:p w14:paraId="644D5725" w14:textId="77777777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Staff will be made aware of the Managing Challenging Behaviour guidance.</w:t>
            </w:r>
          </w:p>
          <w:p w14:paraId="06150EBF" w14:textId="77777777" w:rsidR="001C7CA9" w:rsidRPr="001F502C" w:rsidRDefault="001C7CA9" w:rsidP="001C7C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Players and spectators to be informed of behavioural expectations in line with the standards adopted by the Basketball England Code of Ethics &amp; Conduct.</w:t>
            </w:r>
          </w:p>
          <w:p w14:paraId="70E362DE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990" w:type="dxa"/>
          </w:tcPr>
          <w:p w14:paraId="5E54C24D" w14:textId="77777777" w:rsidR="001C7CA9" w:rsidRPr="001F502C" w:rsidRDefault="001C7CA9" w:rsidP="00494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Remind players / spectators of behavioural expectations during activity.</w:t>
            </w:r>
          </w:p>
        </w:tc>
        <w:tc>
          <w:tcPr>
            <w:tcW w:w="1560" w:type="dxa"/>
          </w:tcPr>
          <w:p w14:paraId="74AEF44A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Event Manager.</w:t>
            </w:r>
          </w:p>
          <w:p w14:paraId="76DE9F6F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Staff.</w:t>
            </w:r>
          </w:p>
        </w:tc>
        <w:tc>
          <w:tcPr>
            <w:tcW w:w="1984" w:type="dxa"/>
          </w:tcPr>
          <w:p w14:paraId="55975C89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During activity.</w:t>
            </w:r>
          </w:p>
        </w:tc>
        <w:tc>
          <w:tcPr>
            <w:tcW w:w="1418" w:type="dxa"/>
          </w:tcPr>
          <w:p w14:paraId="2AC5CD4F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  <w:tr w:rsidR="001F502C" w:rsidRPr="001F502C" w14:paraId="09DC5CEC" w14:textId="77777777" w:rsidTr="00432931">
        <w:trPr>
          <w:trHeight w:val="334"/>
        </w:trPr>
        <w:tc>
          <w:tcPr>
            <w:tcW w:w="1560" w:type="dxa"/>
            <w:vMerge/>
          </w:tcPr>
          <w:p w14:paraId="2E3980CC" w14:textId="77777777" w:rsidR="001C7CA9" w:rsidRPr="001F502C" w:rsidRDefault="001C7CA9" w:rsidP="00494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0EDED6" w14:textId="77777777" w:rsidR="001C7CA9" w:rsidRPr="001F502C" w:rsidRDefault="001C7CA9" w:rsidP="00494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4105" w:type="dxa"/>
            <w:vMerge/>
          </w:tcPr>
          <w:p w14:paraId="28879D16" w14:textId="77777777" w:rsidR="001C7CA9" w:rsidRPr="001F502C" w:rsidRDefault="001C7CA9" w:rsidP="00494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5A20F0F" w14:textId="3263562E" w:rsidR="001C7CA9" w:rsidRPr="001F502C" w:rsidRDefault="001C7CA9" w:rsidP="004942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Any violent players / spectators will be asked to </w:t>
            </w:r>
            <w:r w:rsidR="00304EAA"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leave,</w:t>
            </w: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 xml:space="preserve"> and the police called if deemed necessary.</w:t>
            </w:r>
          </w:p>
        </w:tc>
        <w:tc>
          <w:tcPr>
            <w:tcW w:w="1560" w:type="dxa"/>
          </w:tcPr>
          <w:p w14:paraId="6528A9E2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Event Manager.</w:t>
            </w:r>
          </w:p>
        </w:tc>
        <w:tc>
          <w:tcPr>
            <w:tcW w:w="1984" w:type="dxa"/>
          </w:tcPr>
          <w:p w14:paraId="640A319E" w14:textId="77777777" w:rsidR="001C7CA9" w:rsidRPr="001F502C" w:rsidRDefault="001C7CA9" w:rsidP="00494264">
            <w:pPr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When deemed necessary.</w:t>
            </w:r>
          </w:p>
        </w:tc>
        <w:tc>
          <w:tcPr>
            <w:tcW w:w="1418" w:type="dxa"/>
          </w:tcPr>
          <w:p w14:paraId="761E7787" w14:textId="77777777" w:rsidR="001C7CA9" w:rsidRPr="001F502C" w:rsidRDefault="001C7CA9" w:rsidP="00494264">
            <w:pPr>
              <w:ind w:hanging="284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</w:tr>
    </w:tbl>
    <w:p w14:paraId="65E58C58" w14:textId="77777777" w:rsidR="001C7CA9" w:rsidRPr="001F502C" w:rsidRDefault="001C7CA9" w:rsidP="001C7CA9">
      <w:pPr>
        <w:pBdr>
          <w:bottom w:val="single" w:sz="12" w:space="1" w:color="auto"/>
        </w:pBdr>
        <w:tabs>
          <w:tab w:val="left" w:pos="1056"/>
        </w:tabs>
        <w:ind w:hanging="284"/>
        <w:rPr>
          <w:rFonts w:ascii="Louis George Cafe" w:eastAsia="Louis George Cafe" w:hAnsi="Louis George Cafe" w:cs="Louis George Cafe"/>
          <w:sz w:val="20"/>
          <w:szCs w:val="20"/>
        </w:rPr>
      </w:pPr>
    </w:p>
    <w:p w14:paraId="5C2E31F0" w14:textId="77777777" w:rsidR="002A1F6E" w:rsidRPr="001F502C" w:rsidRDefault="002A1F6E" w:rsidP="001C7CA9">
      <w:pPr>
        <w:pBdr>
          <w:bottom w:val="single" w:sz="12" w:space="1" w:color="auto"/>
        </w:pBdr>
        <w:tabs>
          <w:tab w:val="left" w:pos="1056"/>
        </w:tabs>
        <w:ind w:hanging="284"/>
        <w:rPr>
          <w:rFonts w:ascii="Louis George Cafe" w:eastAsia="Louis George Cafe" w:hAnsi="Louis George Cafe" w:cs="Louis George Cafe"/>
          <w:sz w:val="20"/>
          <w:szCs w:val="20"/>
        </w:rPr>
      </w:pPr>
    </w:p>
    <w:p w14:paraId="4743A18E" w14:textId="77777777" w:rsidR="002A1F6E" w:rsidRPr="001F502C" w:rsidRDefault="002A1F6E" w:rsidP="00060ED7">
      <w:pPr>
        <w:tabs>
          <w:tab w:val="left" w:pos="1056"/>
        </w:tabs>
        <w:ind w:left="0"/>
        <w:rPr>
          <w:rFonts w:ascii="Louis George Cafe" w:eastAsia="Louis George Cafe" w:hAnsi="Louis George Cafe" w:cs="Louis George Cafe"/>
          <w:sz w:val="20"/>
          <w:szCs w:val="20"/>
        </w:rPr>
      </w:pPr>
    </w:p>
    <w:tbl>
      <w:tblPr>
        <w:tblW w:w="14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7225"/>
      </w:tblGrid>
      <w:tr w:rsidR="001F502C" w:rsidRPr="001F502C" w14:paraId="32BA3252" w14:textId="77777777" w:rsidTr="00494264">
        <w:trPr>
          <w:trHeight w:val="454"/>
        </w:trPr>
        <w:tc>
          <w:tcPr>
            <w:tcW w:w="7225" w:type="dxa"/>
            <w:vMerge w:val="restart"/>
          </w:tcPr>
          <w:p w14:paraId="414E4830" w14:textId="1988F807" w:rsidR="001C7CA9" w:rsidRPr="001F502C" w:rsidRDefault="001C7CA9" w:rsidP="00494264">
            <w:pPr>
              <w:tabs>
                <w:tab w:val="left" w:pos="5352"/>
              </w:tabs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lastRenderedPageBreak/>
              <w:t>Name of Event Manager:</w:t>
            </w:r>
          </w:p>
        </w:tc>
        <w:tc>
          <w:tcPr>
            <w:tcW w:w="7225" w:type="dxa"/>
          </w:tcPr>
          <w:p w14:paraId="7334269C" w14:textId="77777777" w:rsidR="001C7CA9" w:rsidRPr="001F502C" w:rsidRDefault="001C7CA9" w:rsidP="00494264">
            <w:pPr>
              <w:tabs>
                <w:tab w:val="left" w:pos="5352"/>
              </w:tabs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Signed:</w:t>
            </w:r>
          </w:p>
        </w:tc>
      </w:tr>
      <w:tr w:rsidR="001F502C" w:rsidRPr="001F502C" w14:paraId="710BF931" w14:textId="77777777" w:rsidTr="00494264">
        <w:trPr>
          <w:trHeight w:val="467"/>
        </w:trPr>
        <w:tc>
          <w:tcPr>
            <w:tcW w:w="7225" w:type="dxa"/>
            <w:vMerge/>
          </w:tcPr>
          <w:p w14:paraId="2C29532D" w14:textId="77777777" w:rsidR="001C7CA9" w:rsidRPr="001F502C" w:rsidRDefault="001C7CA9" w:rsidP="00494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</w:p>
        </w:tc>
        <w:tc>
          <w:tcPr>
            <w:tcW w:w="7225" w:type="dxa"/>
          </w:tcPr>
          <w:p w14:paraId="4868A197" w14:textId="77777777" w:rsidR="001C7CA9" w:rsidRPr="001F502C" w:rsidRDefault="001C7CA9" w:rsidP="00494264">
            <w:pPr>
              <w:tabs>
                <w:tab w:val="left" w:pos="5352"/>
              </w:tabs>
              <w:ind w:left="0"/>
              <w:rPr>
                <w:rFonts w:ascii="Louis George Cafe" w:eastAsia="Louis George Cafe" w:hAnsi="Louis George Cafe" w:cs="Louis George Cafe"/>
                <w:sz w:val="20"/>
                <w:szCs w:val="20"/>
              </w:rPr>
            </w:pPr>
            <w:r w:rsidRPr="001F502C">
              <w:rPr>
                <w:rFonts w:ascii="Louis George Cafe" w:eastAsia="Louis George Cafe" w:hAnsi="Louis George Cafe" w:cs="Louis George Cafe"/>
                <w:sz w:val="20"/>
                <w:szCs w:val="20"/>
              </w:rPr>
              <w:t>Date:</w:t>
            </w:r>
          </w:p>
        </w:tc>
      </w:tr>
    </w:tbl>
    <w:p w14:paraId="45DD38D1" w14:textId="77777777" w:rsidR="00703162" w:rsidRPr="001F502C" w:rsidRDefault="00703162">
      <w:pPr>
        <w:rPr>
          <w:rFonts w:ascii="Louis George Cafe" w:eastAsia="Louis George Cafe" w:hAnsi="Louis George Cafe" w:cs="Louis George Cafe"/>
        </w:rPr>
      </w:pPr>
    </w:p>
    <w:sectPr w:rsidR="00703162" w:rsidRPr="001F502C" w:rsidSect="007F1A5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23A5" w14:textId="77777777" w:rsidR="00521333" w:rsidRDefault="00521333" w:rsidP="00703162">
      <w:pPr>
        <w:spacing w:after="0"/>
      </w:pPr>
      <w:r>
        <w:separator/>
      </w:r>
    </w:p>
  </w:endnote>
  <w:endnote w:type="continuationSeparator" w:id="0">
    <w:p w14:paraId="4177A602" w14:textId="77777777" w:rsidR="00521333" w:rsidRDefault="00521333" w:rsidP="007031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Louis George Cafe">
    <w:panose1 w:val="00000000000000000000"/>
    <w:charset w:val="80"/>
    <w:family w:val="auto"/>
    <w:pitch w:val="variable"/>
    <w:sig w:usb0="01002A87" w:usb1="090F0000" w:usb2="00000010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602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1AEC7" w14:textId="77777777" w:rsidR="00060ED7" w:rsidRDefault="00060ED7">
        <w:pPr>
          <w:pStyle w:val="Footer"/>
          <w:jc w:val="center"/>
        </w:pPr>
      </w:p>
      <w:p w14:paraId="0CB9A8B4" w14:textId="2D596197" w:rsidR="00060ED7" w:rsidRDefault="00060E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65186" w14:textId="77777777" w:rsidR="00060ED7" w:rsidRDefault="00060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236E" w14:textId="77777777" w:rsidR="00521333" w:rsidRDefault="00521333" w:rsidP="00703162">
      <w:pPr>
        <w:spacing w:after="0"/>
      </w:pPr>
      <w:r>
        <w:separator/>
      </w:r>
    </w:p>
  </w:footnote>
  <w:footnote w:type="continuationSeparator" w:id="0">
    <w:p w14:paraId="3A1411B6" w14:textId="77777777" w:rsidR="00521333" w:rsidRDefault="00521333" w:rsidP="007031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42EE" w14:textId="5EA98D37" w:rsidR="00D56071" w:rsidRDefault="00304EAA" w:rsidP="00D56071">
    <w:pPr>
      <w:pStyle w:val="Header"/>
    </w:pPr>
    <w:r w:rsidRPr="00753A83">
      <w:rPr>
        <w:rFonts w:ascii="Louis George Cafe" w:eastAsia="Louis George Cafe" w:hAnsi="Louis George Cafe" w:cs="Louis George Cafe"/>
        <w:b/>
        <w:noProof/>
        <w:color w:val="CF182E"/>
        <w:sz w:val="40"/>
        <w:szCs w:val="40"/>
      </w:rPr>
      <w:drawing>
        <wp:anchor distT="0" distB="0" distL="114300" distR="114300" simplePos="0" relativeHeight="251659264" behindDoc="0" locked="0" layoutInCell="1" allowOverlap="1" wp14:anchorId="488AD6C5" wp14:editId="56438B82">
          <wp:simplePos x="0" y="0"/>
          <wp:positionH relativeFrom="margin">
            <wp:align>center</wp:align>
          </wp:positionH>
          <wp:positionV relativeFrom="paragraph">
            <wp:posOffset>-392430</wp:posOffset>
          </wp:positionV>
          <wp:extent cx="933450" cy="809625"/>
          <wp:effectExtent l="0" t="0" r="0" b="9525"/>
          <wp:wrapNone/>
          <wp:docPr id="451982775" name="Picture 451982775" descr="A logo for a basketball leagu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982775" name="Picture 451982775" descr="A logo for a basketball league&#10;&#10;Description automatically generated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38" t="16845" r="15282" b="16748"/>
                  <a:stretch/>
                </pic:blipFill>
                <pic:spPr bwMode="auto">
                  <a:xfrm>
                    <a:off x="0" y="0"/>
                    <a:ext cx="933450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162">
      <w:t xml:space="preserve">We Got Next Basketball League </w:t>
    </w:r>
    <w:r w:rsidR="00D56071">
      <w:t>2024/2025</w:t>
    </w:r>
    <w:r w:rsidR="00703162">
      <w:tab/>
    </w:r>
    <w:r w:rsidR="00703162">
      <w:tab/>
    </w:r>
    <w:r w:rsidR="00703162">
      <w:tab/>
    </w:r>
    <w:r w:rsidR="00703162">
      <w:tab/>
    </w:r>
    <w:r w:rsidR="00703162">
      <w:tab/>
      <w:t>REF: WGNBLR</w:t>
    </w:r>
    <w:r w:rsidR="00D56071">
      <w:t>AV1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6129"/>
    <w:multiLevelType w:val="multilevel"/>
    <w:tmpl w:val="7514D9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98214D"/>
    <w:multiLevelType w:val="multilevel"/>
    <w:tmpl w:val="588EB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687A65"/>
    <w:multiLevelType w:val="multilevel"/>
    <w:tmpl w:val="85EE6C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321CDF"/>
    <w:multiLevelType w:val="multilevel"/>
    <w:tmpl w:val="7C704A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8944247">
    <w:abstractNumId w:val="1"/>
  </w:num>
  <w:num w:numId="2" w16cid:durableId="1720545829">
    <w:abstractNumId w:val="3"/>
  </w:num>
  <w:num w:numId="3" w16cid:durableId="1095134330">
    <w:abstractNumId w:val="0"/>
  </w:num>
  <w:num w:numId="4" w16cid:durableId="1674335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62"/>
    <w:rsid w:val="00001BD2"/>
    <w:rsid w:val="00060ED7"/>
    <w:rsid w:val="000D21BA"/>
    <w:rsid w:val="001C0F44"/>
    <w:rsid w:val="001C7CA9"/>
    <w:rsid w:val="001E4CDE"/>
    <w:rsid w:val="001F502C"/>
    <w:rsid w:val="00277130"/>
    <w:rsid w:val="002A1F6E"/>
    <w:rsid w:val="00304EAA"/>
    <w:rsid w:val="003330FE"/>
    <w:rsid w:val="00385E94"/>
    <w:rsid w:val="003D75CB"/>
    <w:rsid w:val="003F20DA"/>
    <w:rsid w:val="00426FE5"/>
    <w:rsid w:val="00432931"/>
    <w:rsid w:val="004421A5"/>
    <w:rsid w:val="004652D4"/>
    <w:rsid w:val="005033D4"/>
    <w:rsid w:val="005102AD"/>
    <w:rsid w:val="00521333"/>
    <w:rsid w:val="005A52ED"/>
    <w:rsid w:val="005F3165"/>
    <w:rsid w:val="005F6B86"/>
    <w:rsid w:val="00605B42"/>
    <w:rsid w:val="00644175"/>
    <w:rsid w:val="006C0C8A"/>
    <w:rsid w:val="00703162"/>
    <w:rsid w:val="00704F09"/>
    <w:rsid w:val="0072325F"/>
    <w:rsid w:val="007246F7"/>
    <w:rsid w:val="00753A83"/>
    <w:rsid w:val="007B53CC"/>
    <w:rsid w:val="007D7B73"/>
    <w:rsid w:val="007E63AF"/>
    <w:rsid w:val="007F1A52"/>
    <w:rsid w:val="007F7F99"/>
    <w:rsid w:val="008117BE"/>
    <w:rsid w:val="0084236E"/>
    <w:rsid w:val="00843B56"/>
    <w:rsid w:val="00847243"/>
    <w:rsid w:val="0087251A"/>
    <w:rsid w:val="008A12A3"/>
    <w:rsid w:val="008A19C8"/>
    <w:rsid w:val="008F01A9"/>
    <w:rsid w:val="008F3498"/>
    <w:rsid w:val="0090673B"/>
    <w:rsid w:val="00917480"/>
    <w:rsid w:val="0095790E"/>
    <w:rsid w:val="00962CB1"/>
    <w:rsid w:val="00972E01"/>
    <w:rsid w:val="00973988"/>
    <w:rsid w:val="009B1CDD"/>
    <w:rsid w:val="009C4B8A"/>
    <w:rsid w:val="009E6B87"/>
    <w:rsid w:val="00A06DA9"/>
    <w:rsid w:val="00A63C32"/>
    <w:rsid w:val="00A913CF"/>
    <w:rsid w:val="00AF020B"/>
    <w:rsid w:val="00B22779"/>
    <w:rsid w:val="00B76FDB"/>
    <w:rsid w:val="00B8024B"/>
    <w:rsid w:val="00BD165D"/>
    <w:rsid w:val="00BE3635"/>
    <w:rsid w:val="00BE6C2D"/>
    <w:rsid w:val="00C511AD"/>
    <w:rsid w:val="00CD237E"/>
    <w:rsid w:val="00CD386A"/>
    <w:rsid w:val="00D208B4"/>
    <w:rsid w:val="00D349F3"/>
    <w:rsid w:val="00D46AD4"/>
    <w:rsid w:val="00D56071"/>
    <w:rsid w:val="00DA4172"/>
    <w:rsid w:val="00DB1901"/>
    <w:rsid w:val="00DD018F"/>
    <w:rsid w:val="00DF0367"/>
    <w:rsid w:val="00E0555D"/>
    <w:rsid w:val="00E10F90"/>
    <w:rsid w:val="00E47A1A"/>
    <w:rsid w:val="00E909BD"/>
    <w:rsid w:val="00E97078"/>
    <w:rsid w:val="00EC1CAC"/>
    <w:rsid w:val="00EC64C8"/>
    <w:rsid w:val="00EE6809"/>
    <w:rsid w:val="00F740A9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C0A2B"/>
  <w15:chartTrackingRefBased/>
  <w15:docId w15:val="{7DF1E0B4-C040-41DC-88BC-F0F1BB6A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62"/>
    <w:pPr>
      <w:spacing w:after="120" w:line="240" w:lineRule="auto"/>
      <w:ind w:left="-284"/>
    </w:pPr>
    <w:rPr>
      <w:rFonts w:ascii="Helvetica" w:eastAsiaTheme="minorEastAsia" w:hAnsi="Helvetica" w:cs="Helvetica Neue"/>
      <w:kern w:val="0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6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3162"/>
    <w:rPr>
      <w:rFonts w:ascii="Helvetica" w:eastAsiaTheme="minorEastAsia" w:hAnsi="Helvetica" w:cs="Helvetica Neue"/>
      <w:kern w:val="0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316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3162"/>
    <w:rPr>
      <w:rFonts w:ascii="Helvetica" w:eastAsiaTheme="minorEastAsia" w:hAnsi="Helvetica" w:cs="Helvetica Neue"/>
      <w:kern w:val="0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70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6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wilker Jose</dc:creator>
  <cp:keywords/>
  <dc:description/>
  <cp:lastModifiedBy>wilker Jose</cp:lastModifiedBy>
  <cp:revision>3</cp:revision>
  <cp:lastPrinted>2024-02-17T20:29:00Z</cp:lastPrinted>
  <dcterms:created xsi:type="dcterms:W3CDTF">2025-08-18T17:13:00Z</dcterms:created>
  <dcterms:modified xsi:type="dcterms:W3CDTF">2025-09-04T12:28:00Z</dcterms:modified>
</cp:coreProperties>
</file>